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15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6D74A1" w:rsidRPr="00F84769" w14:paraId="0D271E30" w14:textId="77777777" w:rsidTr="00BC208D">
        <w:trPr>
          <w:trHeight w:val="564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03BFDD82" w14:textId="77777777" w:rsidR="00E24CF9" w:rsidRDefault="006D74A1" w:rsidP="006D7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6D74A1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T.C. </w:t>
            </w:r>
          </w:p>
          <w:p w14:paraId="37387D2E" w14:textId="19524222" w:rsidR="006D74A1" w:rsidRPr="006D74A1" w:rsidRDefault="006D74A1" w:rsidP="006D7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6D74A1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BEZMİALEM VAKIF ÜNİVERSİTESİ</w:t>
            </w:r>
          </w:p>
        </w:tc>
      </w:tr>
      <w:tr w:rsidR="008A3DD6" w:rsidRPr="00F84769" w14:paraId="47CB0002" w14:textId="77777777" w:rsidTr="00BC208D">
        <w:trPr>
          <w:trHeight w:val="33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30BDCE10" w14:textId="77777777" w:rsidR="008A3DD6" w:rsidRPr="00F73F4C" w:rsidRDefault="008A3DD6" w:rsidP="008A3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C96FF3F" w14:textId="1A416521" w:rsidR="008A3DD6" w:rsidRPr="00E24CF9" w:rsidRDefault="00E24CF9" w:rsidP="004616A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E24CF9">
              <w:rPr>
                <w:rFonts w:ascii="Times New Roman" w:hAnsi="Times New Roman" w:cs="Times New Roman"/>
                <w:b/>
                <w:color w:val="000000"/>
                <w:lang w:eastAsia="tr-TR"/>
              </w:rPr>
              <w:t>BVU202</w:t>
            </w:r>
            <w:r w:rsidR="00594A0B">
              <w:rPr>
                <w:rFonts w:ascii="Times New Roman" w:hAnsi="Times New Roman" w:cs="Times New Roman"/>
                <w:b/>
                <w:color w:val="000000"/>
                <w:lang w:eastAsia="tr-TR"/>
              </w:rPr>
              <w:t>402</w:t>
            </w:r>
            <w:r w:rsidR="00737F8C">
              <w:rPr>
                <w:rFonts w:ascii="Times New Roman" w:hAnsi="Times New Roman" w:cs="Times New Roman"/>
                <w:b/>
                <w:color w:val="000000"/>
                <w:lang w:eastAsia="tr-TR"/>
              </w:rPr>
              <w:t>2</w:t>
            </w:r>
          </w:p>
        </w:tc>
      </w:tr>
      <w:tr w:rsidR="008A3DD6" w:rsidRPr="00F84769" w14:paraId="022E0B9A" w14:textId="77777777" w:rsidTr="00F81817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1CC2AC3" w14:textId="77777777" w:rsidR="008A3DD6" w:rsidRPr="00F73F4C" w:rsidRDefault="008A3DD6" w:rsidP="008A3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091531C" w14:textId="63A0EB30" w:rsidR="008A3DD6" w:rsidRPr="000A0CAF" w:rsidRDefault="00594A0B" w:rsidP="004616A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1</w:t>
            </w:r>
            <w:r w:rsidR="00737F8C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4</w:t>
            </w:r>
            <w:r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/11/2024 </w:t>
            </w:r>
            <w:r w:rsidR="00737F8C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–</w:t>
            </w:r>
            <w:r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 </w:t>
            </w:r>
            <w:r w:rsidR="00737F8C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10:00</w:t>
            </w:r>
          </w:p>
        </w:tc>
      </w:tr>
      <w:tr w:rsidR="00B357E3" w:rsidRPr="00F84769" w14:paraId="619ADF01" w14:textId="77777777" w:rsidTr="00446DF5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3B7FCFCA" w14:textId="77777777" w:rsidR="00B357E3" w:rsidRPr="00F73F4C" w:rsidRDefault="000F0018" w:rsidP="00B3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</w:r>
            <w:r w:rsidR="00B357E3"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İşin Adı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, </w:t>
            </w:r>
            <w:r w:rsidR="00B357E3"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Niteliği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, </w:t>
            </w:r>
            <w:r w:rsidR="00B357E3"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 w:rsidR="00B357E3"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1533EBE" w14:textId="6F5FB61F" w:rsidR="005A268B" w:rsidRPr="000A0CAF" w:rsidRDefault="00311E75" w:rsidP="004616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Serbest Piyasadan Elektrik Enerjisi Alımı (12 Ay) </w:t>
            </w:r>
            <w:r w:rsidR="009A2C56">
              <w:rPr>
                <w:rFonts w:ascii="Times New Roman" w:eastAsia="Times New Roman" w:hAnsi="Times New Roman"/>
                <w:color w:val="000000"/>
                <w:lang w:eastAsia="tr-TR"/>
              </w:rPr>
              <w:t>18.158.000,00</w:t>
            </w:r>
            <w:r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kWh</w:t>
            </w:r>
          </w:p>
        </w:tc>
      </w:tr>
      <w:tr w:rsidR="00B357E3" w:rsidRPr="00F84769" w14:paraId="7EA54261" w14:textId="77777777" w:rsidTr="00F81817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D6A1D5B" w14:textId="77777777" w:rsidR="00B357E3" w:rsidRPr="00F73F4C" w:rsidRDefault="000F0018" w:rsidP="00B3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29AE9C44" w14:textId="77777777" w:rsidR="00727B84" w:rsidRPr="000A0CAF" w:rsidRDefault="00727B84" w:rsidP="00727B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>Adnan Menderes Bulvarı Vatan Caddesi 34093 Fatih/İstanbul </w:t>
            </w:r>
          </w:p>
          <w:p w14:paraId="6038D08B" w14:textId="2AADA3A9" w:rsidR="00B357E3" w:rsidRPr="000A0CAF" w:rsidRDefault="00727B84" w:rsidP="00727B84">
            <w:pPr>
              <w:pStyle w:val="Default"/>
              <w:jc w:val="both"/>
              <w:rPr>
                <w:rFonts w:eastAsia="Times New Roman" w:cstheme="minorBidi"/>
                <w:sz w:val="22"/>
                <w:szCs w:val="22"/>
                <w:lang w:eastAsia="tr-TR"/>
              </w:rPr>
            </w:pPr>
            <w:r w:rsidRPr="000A0CAF">
              <w:rPr>
                <w:rFonts w:eastAsia="Times New Roman"/>
                <w:bCs/>
                <w:sz w:val="22"/>
                <w:lang w:eastAsia="tr-TR"/>
              </w:rPr>
              <w:t xml:space="preserve">Dekanlık Binası </w:t>
            </w:r>
            <w:proofErr w:type="spellStart"/>
            <w:r w:rsidRPr="000A0CAF">
              <w:rPr>
                <w:rFonts w:eastAsia="Times New Roman"/>
                <w:bCs/>
                <w:sz w:val="22"/>
                <w:lang w:eastAsia="tr-TR"/>
              </w:rPr>
              <w:t>Satınalma</w:t>
            </w:r>
            <w:proofErr w:type="spellEnd"/>
            <w:r w:rsidRPr="000A0CAF">
              <w:rPr>
                <w:rFonts w:eastAsia="Times New Roman"/>
                <w:bCs/>
                <w:sz w:val="22"/>
                <w:lang w:eastAsia="tr-TR"/>
              </w:rPr>
              <w:t xml:space="preserve"> Komisyon Başkanlığı Makamı</w:t>
            </w:r>
            <w:r w:rsidRPr="000A0CAF">
              <w:rPr>
                <w:rFonts w:eastAsia="Times New Roman" w:cstheme="minorBidi"/>
                <w:sz w:val="22"/>
                <w:szCs w:val="22"/>
                <w:lang w:eastAsia="tr-TR"/>
              </w:rPr>
              <w:t xml:space="preserve"> Odası</w:t>
            </w:r>
          </w:p>
        </w:tc>
      </w:tr>
      <w:tr w:rsidR="00B357E3" w:rsidRPr="00F84769" w14:paraId="03158E3C" w14:textId="77777777" w:rsidTr="008A3DD6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4F073EF" w14:textId="77777777" w:rsidR="00B357E3" w:rsidRPr="00F73F4C" w:rsidRDefault="000F0018" w:rsidP="00B3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379C527E" w14:textId="77777777" w:rsidR="00B357E3" w:rsidRPr="000A0CAF" w:rsidRDefault="008A3DD6" w:rsidP="000F0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>Açık İhale Usulü</w:t>
            </w:r>
          </w:p>
        </w:tc>
      </w:tr>
      <w:tr w:rsidR="00B357E3" w:rsidRPr="00F84769" w14:paraId="66C847C9" w14:textId="77777777" w:rsidTr="00F81817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CFE3AD5" w14:textId="77777777" w:rsidR="00822752" w:rsidRDefault="00822752" w:rsidP="00B3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="000F0018"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</w:t>
            </w:r>
            <w:r w:rsidR="001B0F81"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Tarih, </w:t>
            </w:r>
          </w:p>
          <w:p w14:paraId="7023EF92" w14:textId="77777777" w:rsidR="00B357E3" w:rsidRPr="00F73F4C" w:rsidRDefault="000F0018" w:rsidP="00B3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AA9E10" w14:textId="30224B37" w:rsidR="008A3DD6" w:rsidRPr="000A0CAF" w:rsidRDefault="00594A0B" w:rsidP="008A3DD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1</w:t>
            </w:r>
            <w:r w:rsidR="00737F8C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4</w:t>
            </w:r>
            <w:r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/11/2024 </w:t>
            </w:r>
            <w:r w:rsidR="00737F8C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–</w:t>
            </w:r>
            <w:r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 </w:t>
            </w:r>
            <w:r w:rsidR="00737F8C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09:30</w:t>
            </w:r>
          </w:p>
          <w:p w14:paraId="057EA68E" w14:textId="77777777" w:rsidR="00B357E3" w:rsidRPr="000A0CAF" w:rsidRDefault="008A3DD6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Bezmialem Vakıf Üniversitesi Adnan Menderes Bulvarı Vatan Caddesi Fatih / İstanbul adresi </w:t>
            </w:r>
            <w:proofErr w:type="spellStart"/>
            <w:r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>Satınalma</w:t>
            </w:r>
            <w:proofErr w:type="spellEnd"/>
            <w:r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ve Lojistik D</w:t>
            </w:r>
            <w:r w:rsidR="009B5A35"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>i</w:t>
            </w:r>
            <w:r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>rektörlüğü</w:t>
            </w:r>
          </w:p>
        </w:tc>
      </w:tr>
      <w:tr w:rsidR="00B357E3" w:rsidRPr="00F84769" w14:paraId="1149D578" w14:textId="77777777" w:rsidTr="001638D1">
        <w:trPr>
          <w:trHeight w:val="100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C76DEAF" w14:textId="77777777" w:rsidR="00B357E3" w:rsidRPr="00F73F4C" w:rsidRDefault="000F0018" w:rsidP="00B3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749B24B" w14:textId="0EAC87D0" w:rsidR="00B357E3" w:rsidRPr="00842EC2" w:rsidRDefault="00F130C2" w:rsidP="005F2E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CE7D97" w:rsidRPr="00F84769" w14:paraId="5D7E33E8" w14:textId="77777777" w:rsidTr="00F81817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88F177C" w14:textId="77777777" w:rsidR="00CE7D97" w:rsidRPr="00F73F4C" w:rsidRDefault="000F0018" w:rsidP="00CE7D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484E769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79AE682E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2DFA007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480AF500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6765CD46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sicil gazetesi </w:t>
            </w:r>
          </w:p>
          <w:p w14:paraId="4780F32F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6. Vergi levhası </w:t>
            </w:r>
          </w:p>
          <w:p w14:paraId="38FE3C79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7. İmza sirküleri </w:t>
            </w:r>
          </w:p>
          <w:p w14:paraId="0C62C51A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8. Faaliyet belgesi </w:t>
            </w:r>
          </w:p>
          <w:p w14:paraId="44303370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9. SGK borcu yoktur yazısı </w:t>
            </w:r>
          </w:p>
          <w:p w14:paraId="083223FC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10.Vergi borcu yoktur yazısı </w:t>
            </w:r>
          </w:p>
          <w:p w14:paraId="069B3B4A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belgesi.</w:t>
            </w:r>
          </w:p>
          <w:p w14:paraId="7DC8FDBD" w14:textId="28A0D74A" w:rsidR="00D101F8" w:rsidRDefault="008A3DD6" w:rsidP="00D83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Cs w:val="20"/>
              </w:rPr>
              <w:t>2. Vakıf Üniversiteleri Tarafınd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an yasaklı olmadığına dair taahhütname</w:t>
            </w:r>
          </w:p>
          <w:p w14:paraId="31DF459C" w14:textId="5DB9C06C" w:rsidR="00FC3DD7" w:rsidRPr="00D83BA9" w:rsidRDefault="00D101F8" w:rsidP="00FC3D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  <w:r w:rsidR="00FC3DD7">
              <w:rPr>
                <w:rFonts w:ascii="Times New Roman" w:hAnsi="Times New Roman"/>
                <w:color w:val="00000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Cs w:val="20"/>
              </w:rPr>
              <w:t>. Referans Listesi</w:t>
            </w:r>
          </w:p>
        </w:tc>
      </w:tr>
      <w:tr w:rsidR="00CE7D97" w:rsidRPr="00F84769" w14:paraId="16C8A86B" w14:textId="77777777" w:rsidTr="00F81817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4D9A3B00" w14:textId="77777777" w:rsidR="00CE7D97" w:rsidRPr="00F73F4C" w:rsidRDefault="001B0F81" w:rsidP="00CE7D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66B81769" w14:textId="77777777" w:rsidR="00E24CF9" w:rsidRPr="008A3DD6" w:rsidRDefault="00E24CF9" w:rsidP="00E24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8A3DD6">
              <w:rPr>
                <w:rFonts w:ascii="Times New Roman" w:hAnsi="Times New Roman"/>
                <w:color w:val="000000"/>
                <w:szCs w:val="20"/>
              </w:rPr>
              <w:t xml:space="preserve">*İstekli, ihale dokümanını Üniversite’nin </w:t>
            </w:r>
            <w:proofErr w:type="spellStart"/>
            <w:r w:rsidRPr="008A3DD6">
              <w:rPr>
                <w:rFonts w:ascii="Times New Roman" w:hAnsi="Times New Roman"/>
                <w:color w:val="000000"/>
                <w:szCs w:val="20"/>
              </w:rPr>
              <w:t>Satınalma</w:t>
            </w:r>
            <w:proofErr w:type="spellEnd"/>
            <w:r w:rsidRPr="008A3DD6">
              <w:rPr>
                <w:rFonts w:ascii="Times New Roman" w:hAnsi="Times New Roman"/>
                <w:color w:val="000000"/>
                <w:szCs w:val="20"/>
              </w:rPr>
              <w:t xml:space="preserve"> Müdürlüğü’nde ve web sitesinde bedelsiz görebilir.</w:t>
            </w:r>
          </w:p>
          <w:p w14:paraId="26B55D4A" w14:textId="5021C892" w:rsidR="00CE7D97" w:rsidRPr="003A2F3B" w:rsidRDefault="00E24CF9" w:rsidP="00E24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8A3DD6">
              <w:rPr>
                <w:rFonts w:ascii="Times New Roman" w:hAnsi="Times New Roman"/>
                <w:color w:val="000000"/>
                <w:szCs w:val="20"/>
              </w:rPr>
              <w:t xml:space="preserve">*İhaleye katılmak için </w:t>
            </w:r>
            <w:proofErr w:type="gramStart"/>
            <w:r w:rsidRPr="008A3DD6">
              <w:rPr>
                <w:rFonts w:ascii="Times New Roman" w:hAnsi="Times New Roman"/>
                <w:color w:val="000000"/>
                <w:szCs w:val="20"/>
              </w:rPr>
              <w:t>dokümanlarının</w:t>
            </w:r>
            <w:proofErr w:type="gramEnd"/>
            <w:r w:rsidRPr="008A3DD6">
              <w:rPr>
                <w:rFonts w:ascii="Times New Roman" w:hAnsi="Times New Roman"/>
                <w:color w:val="000000"/>
                <w:szCs w:val="20"/>
              </w:rPr>
              <w:t xml:space="preserve"> alınması zorunludur. Bezmialem Vakıf Üniversitesi, Vakıf Bankası Vatan Cad. Şubesi TR62 0001 5001 5800 7297 2538 27 </w:t>
            </w:r>
            <w:proofErr w:type="spellStart"/>
            <w:r w:rsidRPr="008A3DD6">
              <w:rPr>
                <w:rFonts w:ascii="Times New Roman" w:hAnsi="Times New Roman"/>
                <w:color w:val="000000"/>
                <w:szCs w:val="20"/>
              </w:rPr>
              <w:t>iban</w:t>
            </w:r>
            <w:proofErr w:type="spellEnd"/>
            <w:r w:rsidRPr="008A3DD6">
              <w:rPr>
                <w:rFonts w:ascii="Times New Roman" w:hAnsi="Times New Roman"/>
                <w:color w:val="000000"/>
                <w:szCs w:val="20"/>
              </w:rPr>
              <w:t xml:space="preserve"> numaralı hesabına “İsteklinin adı, unvanı, ihale adı ve numarasını” belirterek </w:t>
            </w:r>
            <w:r w:rsidR="00E01C8D" w:rsidRPr="00E01C8D">
              <w:rPr>
                <w:rFonts w:ascii="Times New Roman" w:hAnsi="Times New Roman"/>
                <w:b/>
                <w:bCs/>
                <w:color w:val="000000"/>
                <w:szCs w:val="20"/>
              </w:rPr>
              <w:t>3.500,00</w:t>
            </w:r>
            <w:r w:rsidRPr="00E01C8D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TL</w:t>
            </w:r>
            <w:r w:rsidRPr="008A3DD6">
              <w:rPr>
                <w:rFonts w:ascii="Times New Roman" w:hAnsi="Times New Roman"/>
                <w:color w:val="000000"/>
                <w:szCs w:val="20"/>
              </w:rPr>
              <w:t xml:space="preserve"> (</w:t>
            </w:r>
            <w:proofErr w:type="spellStart"/>
            <w:r w:rsidR="00E01C8D">
              <w:rPr>
                <w:rFonts w:ascii="Times New Roman" w:hAnsi="Times New Roman"/>
                <w:color w:val="000000"/>
                <w:szCs w:val="20"/>
              </w:rPr>
              <w:t>Üçbin</w:t>
            </w:r>
            <w:proofErr w:type="spellEnd"/>
            <w:r w:rsidR="00E01C8D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="00E01C8D">
              <w:rPr>
                <w:rFonts w:ascii="Times New Roman" w:hAnsi="Times New Roman"/>
                <w:color w:val="000000"/>
                <w:szCs w:val="20"/>
              </w:rPr>
              <w:t>Beşyüz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Türk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Lirası</w:t>
            </w:r>
            <w:proofErr w:type="gramEnd"/>
            <w:r w:rsidRPr="008A3DD6">
              <w:rPr>
                <w:rFonts w:ascii="Times New Roman" w:hAnsi="Times New Roman"/>
                <w:color w:val="000000"/>
                <w:szCs w:val="20"/>
              </w:rPr>
              <w:t xml:space="preserve">) para yatırarak, ödemeye ait dekont nüshasını ve firmasına ait kaşesini yanlarında getirerek ihale dokümanları Üniversite </w:t>
            </w:r>
            <w:proofErr w:type="spellStart"/>
            <w:r w:rsidRPr="008A3DD6">
              <w:rPr>
                <w:rFonts w:ascii="Times New Roman" w:hAnsi="Times New Roman"/>
                <w:color w:val="000000"/>
                <w:szCs w:val="20"/>
              </w:rPr>
              <w:t>Satınalma</w:t>
            </w:r>
            <w:proofErr w:type="spellEnd"/>
            <w:r w:rsidRPr="008A3DD6">
              <w:rPr>
                <w:rFonts w:ascii="Times New Roman" w:hAnsi="Times New Roman"/>
                <w:color w:val="000000"/>
                <w:szCs w:val="20"/>
              </w:rPr>
              <w:t xml:space="preserve"> Müdürlüğü’nden satın alabilir.</w:t>
            </w:r>
          </w:p>
        </w:tc>
      </w:tr>
    </w:tbl>
    <w:p w14:paraId="2AF1BDC1" w14:textId="77777777" w:rsidR="004D7136" w:rsidRPr="00F84769" w:rsidRDefault="00BA31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7096763" wp14:editId="5ED0055F">
            <wp:extent cx="1419225" cy="810863"/>
            <wp:effectExtent l="0" t="0" r="0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VU YENİ 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131" cy="82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F1F5D3" w14:textId="77777777" w:rsidR="00886C3B" w:rsidRDefault="00886C3B" w:rsidP="00B357E3">
      <w:pPr>
        <w:spacing w:after="0" w:line="240" w:lineRule="auto"/>
      </w:pPr>
      <w:r>
        <w:separator/>
      </w:r>
    </w:p>
  </w:endnote>
  <w:endnote w:type="continuationSeparator" w:id="0">
    <w:p w14:paraId="129B40D1" w14:textId="77777777" w:rsidR="00886C3B" w:rsidRDefault="00886C3B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E13AE5" w14:textId="77777777" w:rsidR="00886C3B" w:rsidRDefault="00886C3B" w:rsidP="00B357E3">
      <w:pPr>
        <w:spacing w:after="0" w:line="240" w:lineRule="auto"/>
      </w:pPr>
      <w:r>
        <w:separator/>
      </w:r>
    </w:p>
  </w:footnote>
  <w:footnote w:type="continuationSeparator" w:id="0">
    <w:p w14:paraId="0818AF22" w14:textId="77777777" w:rsidR="00886C3B" w:rsidRDefault="00886C3B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1738284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86082"/>
    <w:rsid w:val="00093F27"/>
    <w:rsid w:val="000A0CAF"/>
    <w:rsid w:val="000D6D9B"/>
    <w:rsid w:val="000F0018"/>
    <w:rsid w:val="00122517"/>
    <w:rsid w:val="00126DCA"/>
    <w:rsid w:val="001638D1"/>
    <w:rsid w:val="001957F1"/>
    <w:rsid w:val="001B0F81"/>
    <w:rsid w:val="001C7419"/>
    <w:rsid w:val="001F1104"/>
    <w:rsid w:val="00262DED"/>
    <w:rsid w:val="002B3523"/>
    <w:rsid w:val="00311E75"/>
    <w:rsid w:val="003818B0"/>
    <w:rsid w:val="00384397"/>
    <w:rsid w:val="003A2F3B"/>
    <w:rsid w:val="00420A1F"/>
    <w:rsid w:val="00446DF5"/>
    <w:rsid w:val="004616A9"/>
    <w:rsid w:val="004B055D"/>
    <w:rsid w:val="004C24BA"/>
    <w:rsid w:val="004C684B"/>
    <w:rsid w:val="004D7136"/>
    <w:rsid w:val="005050AE"/>
    <w:rsid w:val="00537CA1"/>
    <w:rsid w:val="00594A0B"/>
    <w:rsid w:val="005A268B"/>
    <w:rsid w:val="005F2E08"/>
    <w:rsid w:val="00610B68"/>
    <w:rsid w:val="00635B6B"/>
    <w:rsid w:val="006A38CF"/>
    <w:rsid w:val="006C3C74"/>
    <w:rsid w:val="006D74A1"/>
    <w:rsid w:val="00727B84"/>
    <w:rsid w:val="007353E8"/>
    <w:rsid w:val="00737F8C"/>
    <w:rsid w:val="00822752"/>
    <w:rsid w:val="00831478"/>
    <w:rsid w:val="008357AE"/>
    <w:rsid w:val="00836E2A"/>
    <w:rsid w:val="00842EC2"/>
    <w:rsid w:val="00886C3B"/>
    <w:rsid w:val="008A3DD6"/>
    <w:rsid w:val="008A4B51"/>
    <w:rsid w:val="008A7ED1"/>
    <w:rsid w:val="009020AE"/>
    <w:rsid w:val="009434FE"/>
    <w:rsid w:val="00965DA5"/>
    <w:rsid w:val="00967DAD"/>
    <w:rsid w:val="00983613"/>
    <w:rsid w:val="00987AEA"/>
    <w:rsid w:val="00992A97"/>
    <w:rsid w:val="009A2C56"/>
    <w:rsid w:val="009B5A35"/>
    <w:rsid w:val="00A068D8"/>
    <w:rsid w:val="00A43880"/>
    <w:rsid w:val="00A646DD"/>
    <w:rsid w:val="00A8210B"/>
    <w:rsid w:val="00B3224C"/>
    <w:rsid w:val="00B333A3"/>
    <w:rsid w:val="00B357E3"/>
    <w:rsid w:val="00B7365A"/>
    <w:rsid w:val="00BA310E"/>
    <w:rsid w:val="00BC208D"/>
    <w:rsid w:val="00BF2082"/>
    <w:rsid w:val="00C25A29"/>
    <w:rsid w:val="00C41C5C"/>
    <w:rsid w:val="00C6605D"/>
    <w:rsid w:val="00C75E77"/>
    <w:rsid w:val="00CC02EA"/>
    <w:rsid w:val="00CE7D97"/>
    <w:rsid w:val="00D101F8"/>
    <w:rsid w:val="00D354AF"/>
    <w:rsid w:val="00D47E02"/>
    <w:rsid w:val="00D53B1A"/>
    <w:rsid w:val="00D83815"/>
    <w:rsid w:val="00D83BA9"/>
    <w:rsid w:val="00DF6528"/>
    <w:rsid w:val="00E01C8D"/>
    <w:rsid w:val="00E24CF9"/>
    <w:rsid w:val="00EA446F"/>
    <w:rsid w:val="00EC3A17"/>
    <w:rsid w:val="00EE69B9"/>
    <w:rsid w:val="00F065F5"/>
    <w:rsid w:val="00F130C2"/>
    <w:rsid w:val="00F1588B"/>
    <w:rsid w:val="00F35FBB"/>
    <w:rsid w:val="00F73F4C"/>
    <w:rsid w:val="00F81817"/>
    <w:rsid w:val="00F84769"/>
    <w:rsid w:val="00F85C6B"/>
    <w:rsid w:val="00FB666D"/>
    <w:rsid w:val="00FC3DD7"/>
    <w:rsid w:val="00FC4399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61BB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sid w:val="00D83BA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83BA9"/>
    <w:pPr>
      <w:spacing w:before="120" w:after="0" w:line="240" w:lineRule="auto"/>
      <w:ind w:firstLine="720"/>
      <w:jc w:val="both"/>
    </w:pPr>
    <w:rPr>
      <w:rFonts w:ascii="Times New Roman" w:hAnsi="Times New Roman"/>
      <w:sz w:val="20"/>
      <w:szCs w:val="20"/>
      <w:lang w:val="en-US" w:bidi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83BA9"/>
    <w:rPr>
      <w:rFonts w:ascii="Times New Roman" w:hAnsi="Times New Roman"/>
      <w:sz w:val="20"/>
      <w:szCs w:val="20"/>
      <w:lang w:val="en-US" w:bidi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C684B"/>
    <w:pPr>
      <w:spacing w:before="0" w:after="160"/>
      <w:ind w:firstLine="0"/>
      <w:jc w:val="left"/>
    </w:pPr>
    <w:rPr>
      <w:rFonts w:asciiTheme="minorHAnsi" w:hAnsiTheme="minorHAnsi"/>
      <w:b/>
      <w:bCs/>
      <w:lang w:val="tr-TR" w:bidi="ar-SA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C684B"/>
    <w:rPr>
      <w:rFonts w:ascii="Times New Roman" w:hAnsi="Times New Roman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3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Alp</cp:lastModifiedBy>
  <cp:revision>2</cp:revision>
  <cp:lastPrinted>2023-11-20T07:06:00Z</cp:lastPrinted>
  <dcterms:created xsi:type="dcterms:W3CDTF">2024-11-07T07:38:00Z</dcterms:created>
  <dcterms:modified xsi:type="dcterms:W3CDTF">2024-11-07T07:38:00Z</dcterms:modified>
</cp:coreProperties>
</file>